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24E1B" w14:textId="77777777" w:rsidR="00224E3D" w:rsidRDefault="00000000">
      <w:pPr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proofErr w:type="gramStart"/>
      <w:r>
        <w:rPr>
          <w:rFonts w:ascii="微软雅黑" w:eastAsia="微软雅黑" w:hAnsi="微软雅黑" w:cs="Times New Roman" w:hint="eastAsia"/>
          <w:b/>
          <w:sz w:val="32"/>
          <w:szCs w:val="32"/>
        </w:rPr>
        <w:t>腾讯</w:t>
      </w:r>
      <w:proofErr w:type="gramEnd"/>
      <w:r>
        <w:rPr>
          <w:rFonts w:ascii="微软雅黑" w:eastAsia="微软雅黑" w:hAnsi="微软雅黑" w:cs="Times New Roman" w:hint="eastAsia"/>
          <w:b/>
          <w:sz w:val="32"/>
          <w:szCs w:val="32"/>
        </w:rPr>
        <w:t>X国家反诈中心｜反</w:t>
      </w:r>
      <w:proofErr w:type="gramStart"/>
      <w:r>
        <w:rPr>
          <w:rFonts w:ascii="微软雅黑" w:eastAsia="微软雅黑" w:hAnsi="微软雅黑" w:cs="Times New Roman" w:hint="eastAsia"/>
          <w:b/>
          <w:sz w:val="32"/>
          <w:szCs w:val="32"/>
        </w:rPr>
        <w:t>诈宣传</w:t>
      </w:r>
      <w:proofErr w:type="gramEnd"/>
      <w:r>
        <w:rPr>
          <w:rFonts w:ascii="微软雅黑" w:eastAsia="微软雅黑" w:hAnsi="微软雅黑" w:cs="Times New Roman" w:hint="eastAsia"/>
          <w:b/>
          <w:sz w:val="32"/>
          <w:szCs w:val="32"/>
        </w:rPr>
        <w:t>片《心想事成奇鉴店》-宣传片公益视频</w:t>
      </w:r>
    </w:p>
    <w:p w14:paraId="44EB23F8" w14:textId="77777777" w:rsidR="00224E3D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：腾讯</w:t>
      </w:r>
    </w:p>
    <w:p w14:paraId="0BCFC9D9" w14:textId="77777777" w:rsidR="00224E3D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：互联网</w:t>
      </w:r>
    </w:p>
    <w:p w14:paraId="3D7F3AC3" w14:textId="77777777" w:rsidR="00224E3D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：2022.08.25-2022.09.08</w:t>
      </w:r>
    </w:p>
    <w:p w14:paraId="54FE15C4" w14:textId="0F42054A" w:rsidR="00224E3D" w:rsidRDefault="00000000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0F712D" w:rsidRPr="000F712D">
        <w:rPr>
          <w:rFonts w:ascii="微软雅黑" w:eastAsia="微软雅黑" w:hAnsi="微软雅黑" w:hint="eastAsia"/>
          <w:color w:val="000000"/>
          <w:sz w:val="21"/>
          <w:szCs w:val="21"/>
        </w:rPr>
        <w:t>公益营销类</w:t>
      </w:r>
    </w:p>
    <w:p w14:paraId="13015E00" w14:textId="77777777" w:rsidR="00224E3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367FD56E" w14:textId="77777777" w:rsidR="00224E3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近年来，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腾讯每年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都会在国家反诈骗中心指导下，发起系列反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诈宣传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活动。今年，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腾讯守护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者计划团队找到我们，希望与我们一起，换个视角，用有趣的方式，打造公益TVC，向公众宣传反诈知识。</w:t>
      </w:r>
    </w:p>
    <w:p w14:paraId="612BB5F9" w14:textId="77777777" w:rsidR="00224E3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64F10991" w14:textId="628362B5" w:rsidR="00224E3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通过这支公益TVC，加强公众的反诈骗意识</w:t>
      </w:r>
      <w:r w:rsidR="000F712D">
        <w:rPr>
          <w:rFonts w:ascii="微软雅黑" w:eastAsia="微软雅黑" w:hAnsi="微软雅黑" w:hint="eastAsia"/>
          <w:sz w:val="21"/>
          <w:szCs w:val="21"/>
        </w:rPr>
        <w:t>。</w:t>
      </w:r>
    </w:p>
    <w:p w14:paraId="0E08E009" w14:textId="77777777" w:rsidR="00224E3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05878361" w14:textId="656EAD11" w:rsidR="00224E3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既然是虚拟出来的美梦，那我们就打造出一家奇妙的商店，《心想事成奇鉴店》，店长是一位神仙，拿出不同的宝贝给凡人满足愿望，有刷丹、有高回报、有网袋、都是利用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谐音梗来将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骗术一一讲解</w:t>
      </w:r>
      <w:r w:rsidR="000F712D">
        <w:rPr>
          <w:rFonts w:ascii="微软雅黑" w:eastAsia="微软雅黑" w:hAnsi="微软雅黑" w:hint="eastAsia"/>
          <w:sz w:val="21"/>
          <w:szCs w:val="21"/>
        </w:rPr>
        <w:t>。</w:t>
      </w:r>
    </w:p>
    <w:p w14:paraId="3AC7C601" w14:textId="77777777" w:rsidR="00224E3D" w:rsidRDefault="00224E3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color w:val="C79E5B"/>
          <w:sz w:val="28"/>
        </w:rPr>
      </w:pPr>
    </w:p>
    <w:p w14:paraId="1D03DCD2" w14:textId="77777777" w:rsidR="00224E3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383B3091" w14:textId="77777777" w:rsidR="00224E3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新片场链接：</w:t>
      </w:r>
      <w:hyperlink r:id="rId7" w:history="1">
        <w:r>
          <w:rPr>
            <w:rStyle w:val="af4"/>
            <w:rFonts w:ascii="微软雅黑" w:eastAsia="微软雅黑" w:hAnsi="微软雅黑" w:hint="eastAsia"/>
            <w:sz w:val="21"/>
            <w:szCs w:val="21"/>
          </w:rPr>
          <w:t>https://www.xinpianchang.com/a12125194?from=UserProfile</w:t>
        </w:r>
      </w:hyperlink>
    </w:p>
    <w:p w14:paraId="51C30111" w14:textId="77777777" w:rsidR="00224E3D" w:rsidRDefault="00000000">
      <w:pPr>
        <w:spacing w:before="100" w:beforeAutospacing="1" w:after="100" w:afterAutospacing="1"/>
        <w:textAlignment w:val="baseline"/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剧照：</w:t>
      </w:r>
      <w:r>
        <w:rPr>
          <w:noProof/>
        </w:rPr>
        <w:drawing>
          <wp:inline distT="0" distB="0" distL="114300" distR="114300" wp14:anchorId="59900D83" wp14:editId="06633209">
            <wp:extent cx="5782945" cy="3865245"/>
            <wp:effectExtent l="0" t="0" r="825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2945" cy="3865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10CD393" w14:textId="77777777" w:rsidR="00224E3D" w:rsidRDefault="00000000">
      <w:pPr>
        <w:spacing w:before="100" w:beforeAutospacing="1" w:after="100" w:afterAutospacing="1"/>
        <w:textAlignment w:val="baseline"/>
      </w:pPr>
      <w:r>
        <w:rPr>
          <w:noProof/>
        </w:rPr>
        <w:drawing>
          <wp:inline distT="0" distB="0" distL="114300" distR="114300" wp14:anchorId="268335C6" wp14:editId="12B2B0BE">
            <wp:extent cx="5842000" cy="3904615"/>
            <wp:effectExtent l="0" t="0" r="6350" b="6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3904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41D858C" w14:textId="77777777" w:rsidR="00224E3D" w:rsidRDefault="00000000">
      <w:pPr>
        <w:spacing w:before="100" w:beforeAutospacing="1" w:after="100" w:afterAutospacing="1"/>
        <w:textAlignment w:val="baseline"/>
      </w:pPr>
      <w:r>
        <w:rPr>
          <w:noProof/>
        </w:rPr>
        <w:drawing>
          <wp:inline distT="0" distB="0" distL="114300" distR="114300" wp14:anchorId="6C332B42" wp14:editId="020F72B3">
            <wp:extent cx="5927725" cy="3962400"/>
            <wp:effectExtent l="0" t="0" r="1587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B9908DB" w14:textId="77777777" w:rsidR="00224E3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58F5677D" w14:textId="61F253EB" w:rsidR="00224E3D" w:rsidRPr="000F712D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 w:rsidRPr="000F712D">
        <w:rPr>
          <w:rFonts w:ascii="微软雅黑" w:eastAsia="微软雅黑" w:hAnsi="微软雅黑" w:hint="eastAsia"/>
          <w:b/>
          <w:bCs/>
          <w:sz w:val="21"/>
          <w:szCs w:val="21"/>
        </w:rPr>
        <w:t>视频号传播：2242w，微博，抖音，快手近百万</w:t>
      </w:r>
      <w:r w:rsidR="000F712D" w:rsidRPr="000F712D">
        <w:rPr>
          <w:rFonts w:ascii="微软雅黑" w:eastAsia="微软雅黑" w:hAnsi="微软雅黑" w:hint="eastAsia"/>
          <w:b/>
          <w:bCs/>
          <w:sz w:val="21"/>
          <w:szCs w:val="21"/>
        </w:rPr>
        <w:t>。</w:t>
      </w:r>
    </w:p>
    <w:sectPr w:rsidR="00224E3D" w:rsidRPr="000F71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CCA3" w14:textId="77777777" w:rsidR="00896CB6" w:rsidRDefault="00896CB6">
      <w:r>
        <w:separator/>
      </w:r>
    </w:p>
  </w:endnote>
  <w:endnote w:type="continuationSeparator" w:id="0">
    <w:p w14:paraId="48EECF22" w14:textId="77777777" w:rsidR="00896CB6" w:rsidRDefault="0089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EE1D" w14:textId="77777777" w:rsidR="00224E3D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6543AED1" w14:textId="77777777" w:rsidR="00224E3D" w:rsidRDefault="00224E3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32D8" w14:textId="77777777" w:rsidR="00224E3D" w:rsidRDefault="00224E3D">
    <w:pPr>
      <w:pStyle w:val="a9"/>
      <w:framePr w:wrap="around" w:vAnchor="text" w:hAnchor="margin" w:xAlign="right" w:y="1"/>
      <w:rPr>
        <w:rStyle w:val="af2"/>
      </w:rPr>
    </w:pPr>
  </w:p>
  <w:p w14:paraId="0ECD76FE" w14:textId="77777777" w:rsidR="00224E3D" w:rsidRDefault="00224E3D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6BE8" w14:textId="77777777" w:rsidR="00224E3D" w:rsidRDefault="00224E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8E5E" w14:textId="77777777" w:rsidR="00896CB6" w:rsidRDefault="00896CB6">
      <w:r>
        <w:separator/>
      </w:r>
    </w:p>
  </w:footnote>
  <w:footnote w:type="continuationSeparator" w:id="0">
    <w:p w14:paraId="0E200558" w14:textId="77777777" w:rsidR="00896CB6" w:rsidRDefault="0089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4EC4" w14:textId="77777777" w:rsidR="00224E3D" w:rsidRDefault="00224E3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5E25" w14:textId="77777777" w:rsidR="00224E3D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426E508" wp14:editId="532D4337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39B9" w14:textId="77777777" w:rsidR="00224E3D" w:rsidRDefault="00224E3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HorizontalSpacing w:val="105"/>
  <w:drawingGridVerticalSpacing w:val="156"/>
  <w:noPunctuationKerning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kwMTE4M2ExYjc4NDlkMjNiNGI0YTQ4YzhiNzNhY2MifQ==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0F712D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24E3D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96CB6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0B9E68BE"/>
    <w:rsid w:val="475142A5"/>
    <w:rsid w:val="5493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53CDB"/>
  <w15:docId w15:val="{F9224C8E-465D-4E8E-AC7E-0DFD3A44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d">
    <w:name w:val="标题 字符"/>
    <w:basedOn w:val="a0"/>
    <w:link w:val="ac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xinpianchang.com/a12125194?from=UserProfil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</Words>
  <Characters>422</Characters>
  <Application>Microsoft Office Word</Application>
  <DocSecurity>0</DocSecurity>
  <Lines>3</Lines>
  <Paragraphs>1</Paragraphs>
  <ScaleCrop>false</ScaleCrop>
  <Company>WWW.YlmF.CoM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2</cp:revision>
  <cp:lastPrinted>2012-10-11T08:46:00Z</cp:lastPrinted>
  <dcterms:created xsi:type="dcterms:W3CDTF">2023-02-13T08:32:00Z</dcterms:created>
  <dcterms:modified xsi:type="dcterms:W3CDTF">2023-02-13T08:32:00Z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B9A32B11C3DD4CD9AE8788B585EE7065</vt:lpwstr>
  </property>
</Properties>
</file>