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B2DA7B" w14:textId="77777777" w:rsidR="00247240" w:rsidRPr="00DA5253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  <w:lang w:eastAsia="zh-Hans"/>
        </w:rPr>
      </w:pPr>
      <w:r w:rsidRPr="00DA5253">
        <w:rPr>
          <w:rFonts w:ascii="微软雅黑" w:eastAsia="微软雅黑" w:hAnsi="微软雅黑" w:cs="Times New Roman" w:hint="eastAsia"/>
          <w:b/>
          <w:sz w:val="32"/>
          <w:szCs w:val="32"/>
          <w:lang w:eastAsia="zh-Hans"/>
        </w:rPr>
        <w:t>微博六边形头像</w:t>
      </w:r>
    </w:p>
    <w:p w14:paraId="17749A12" w14:textId="77777777" w:rsidR="00247240" w:rsidRPr="00DA5253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DA5253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DA5253">
        <w:rPr>
          <w:rFonts w:ascii="微软雅黑" w:eastAsia="微软雅黑" w:hAnsi="微软雅黑" w:hint="eastAsia"/>
          <w:sz w:val="21"/>
          <w:szCs w:val="21"/>
        </w:rPr>
        <w:t>：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TOPHOLDER</w:t>
      </w:r>
    </w:p>
    <w:p w14:paraId="6F4761E7" w14:textId="77777777" w:rsidR="00247240" w:rsidRPr="00DA5253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DA5253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DA5253">
        <w:rPr>
          <w:rFonts w:ascii="微软雅黑" w:eastAsia="微软雅黑" w:hAnsi="微软雅黑" w:hint="eastAsia"/>
          <w:sz w:val="21"/>
          <w:szCs w:val="21"/>
        </w:rPr>
        <w:t>：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元宇宙数字藏品</w:t>
      </w:r>
    </w:p>
    <w:p w14:paraId="2083D20E" w14:textId="77777777" w:rsidR="00247240" w:rsidRPr="00DA525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DA5253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DA5253">
        <w:rPr>
          <w:rFonts w:ascii="微软雅黑" w:eastAsia="微软雅黑" w:hAnsi="微软雅黑" w:hint="eastAsia"/>
          <w:sz w:val="21"/>
          <w:szCs w:val="21"/>
        </w:rPr>
        <w:t>：20</w:t>
      </w:r>
      <w:r w:rsidRPr="00DA5253">
        <w:rPr>
          <w:rFonts w:ascii="微软雅黑" w:eastAsia="微软雅黑" w:hAnsi="微软雅黑"/>
          <w:sz w:val="21"/>
          <w:szCs w:val="21"/>
        </w:rPr>
        <w:t>22</w:t>
      </w:r>
      <w:r w:rsidRPr="00DA5253">
        <w:rPr>
          <w:rFonts w:ascii="微软雅黑" w:eastAsia="微软雅黑" w:hAnsi="微软雅黑" w:hint="eastAsia"/>
          <w:sz w:val="21"/>
          <w:szCs w:val="21"/>
        </w:rPr>
        <w:t>.0</w:t>
      </w:r>
      <w:r w:rsidRPr="00DA5253">
        <w:rPr>
          <w:rFonts w:ascii="微软雅黑" w:eastAsia="微软雅黑" w:hAnsi="微软雅黑"/>
          <w:sz w:val="21"/>
          <w:szCs w:val="21"/>
        </w:rPr>
        <w:t>9</w:t>
      </w:r>
      <w:r w:rsidRPr="00DA5253">
        <w:rPr>
          <w:rFonts w:ascii="微软雅黑" w:eastAsia="微软雅黑" w:hAnsi="微软雅黑" w:hint="eastAsia"/>
          <w:sz w:val="21"/>
          <w:szCs w:val="21"/>
        </w:rPr>
        <w:t>.</w:t>
      </w:r>
      <w:r w:rsidRPr="00DA5253">
        <w:rPr>
          <w:rFonts w:ascii="微软雅黑" w:eastAsia="微软雅黑" w:hAnsi="微软雅黑"/>
          <w:sz w:val="21"/>
          <w:szCs w:val="21"/>
        </w:rPr>
        <w:t>14</w:t>
      </w:r>
      <w:r w:rsidRPr="00DA5253">
        <w:rPr>
          <w:rFonts w:ascii="微软雅黑" w:eastAsia="微软雅黑" w:hAnsi="微软雅黑" w:hint="eastAsia"/>
          <w:sz w:val="21"/>
          <w:szCs w:val="21"/>
        </w:rPr>
        <w:t>-</w:t>
      </w:r>
      <w:r w:rsidRPr="00DA5253">
        <w:rPr>
          <w:rFonts w:ascii="微软雅黑" w:eastAsia="微软雅黑" w:hAnsi="微软雅黑"/>
          <w:sz w:val="21"/>
          <w:szCs w:val="21"/>
        </w:rPr>
        <w:t>09</w:t>
      </w:r>
      <w:r w:rsidRPr="00DA5253">
        <w:rPr>
          <w:rFonts w:ascii="微软雅黑" w:eastAsia="微软雅黑" w:hAnsi="微软雅黑" w:hint="eastAsia"/>
          <w:sz w:val="21"/>
          <w:szCs w:val="21"/>
        </w:rPr>
        <w:t>.</w:t>
      </w:r>
      <w:r w:rsidRPr="00DA5253">
        <w:rPr>
          <w:rFonts w:ascii="微软雅黑" w:eastAsia="微软雅黑" w:hAnsi="微软雅黑"/>
          <w:sz w:val="21"/>
          <w:szCs w:val="21"/>
        </w:rPr>
        <w:t>28</w:t>
      </w:r>
    </w:p>
    <w:p w14:paraId="7C1E35BA" w14:textId="77777777" w:rsidR="00247240" w:rsidRPr="00DA5253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DA5253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DA5253">
        <w:rPr>
          <w:rFonts w:ascii="微软雅黑" w:eastAsia="微软雅黑" w:hAnsi="微软雅黑" w:hint="eastAsia"/>
          <w:sz w:val="21"/>
          <w:szCs w:val="21"/>
        </w:rPr>
        <w:t>：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元宇宙营销类</w:t>
      </w:r>
    </w:p>
    <w:p w14:paraId="7E8F1B13" w14:textId="77777777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DA5253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30EB1D8" w14:textId="5DFBFF8F" w:rsidR="00247240" w:rsidRPr="00DA5253" w:rsidRDefault="00000000">
      <w:pPr>
        <w:pStyle w:val="ab"/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</w:pPr>
      <w:r w:rsidRPr="00DA5253">
        <w:rPr>
          <w:rFonts w:ascii="微软雅黑" w:eastAsia="微软雅黑" w:hAnsi="微软雅黑" w:cs="MicrosoftYaHei"/>
          <w:sz w:val="22"/>
          <w:szCs w:val="22"/>
          <w:shd w:val="clear" w:color="auto" w:fill="FFFFFF"/>
        </w:rPr>
        <w:t>本次传播的时间是2022年9月-10月，</w:t>
      </w:r>
      <w:r w:rsidRPr="00DA5253">
        <w:rPr>
          <w:rFonts w:ascii="微软雅黑" w:eastAsia="微软雅黑" w:hAnsi="微软雅黑" w:cs="MicrosoftYaHei" w:hint="eastAsia"/>
          <w:sz w:val="22"/>
          <w:szCs w:val="22"/>
          <w:shd w:val="clear" w:color="auto" w:fill="FFFFFF"/>
          <w:lang w:eastAsia="zh-Hans"/>
        </w:rPr>
        <w:t>TOPHOLDER作为微博官方数字藏品发行平台</w:t>
      </w:r>
      <w:r w:rsidRPr="00DA5253"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  <w:t>，</w:t>
      </w:r>
      <w:r w:rsidRPr="00DA5253">
        <w:rPr>
          <w:rFonts w:ascii="微软雅黑" w:eastAsia="微软雅黑" w:hAnsi="微软雅黑" w:cs="MicrosoftYaHei" w:hint="eastAsia"/>
          <w:sz w:val="22"/>
          <w:szCs w:val="22"/>
          <w:shd w:val="clear" w:color="auto" w:fill="FFFFFF"/>
          <w:lang w:eastAsia="zh-Hans"/>
        </w:rPr>
        <w:t>在微博推出“数字藏品头像功能”</w:t>
      </w:r>
      <w:r w:rsidRPr="00DA5253"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  <w:t>，</w:t>
      </w:r>
      <w:r w:rsidRPr="00DA5253">
        <w:rPr>
          <w:rFonts w:ascii="微软雅黑" w:eastAsia="微软雅黑" w:hAnsi="微软雅黑" w:cs="MicrosoftYaHei" w:hint="eastAsia"/>
          <w:sz w:val="22"/>
          <w:szCs w:val="22"/>
          <w:shd w:val="clear" w:color="auto" w:fill="FFFFFF"/>
          <w:lang w:eastAsia="zh-Hans"/>
        </w:rPr>
        <w:t>并预备联合百位大V及创作者一起发起更换数藏头像</w:t>
      </w:r>
      <w:r w:rsidRPr="00DA5253"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  <w:t>。</w:t>
      </w:r>
    </w:p>
    <w:p w14:paraId="75C994BD" w14:textId="77777777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DA5253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15C1EBB" w14:textId="77777777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拓展数字藏品社交新玩法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用六边形数藏头像的异性头像方式与普通头像呈现形成区别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结合微博流量最大化将创作者大V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激发用户兴趣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形成活动自传播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；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并形成TOPHOLDER特有的数字藏品活动进行迭代和衍生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5613C060" w14:textId="77777777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DA5253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EC817EA" w14:textId="77777777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项目亮点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1：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特型特权</w:t>
      </w:r>
    </w:p>
    <w:p w14:paraId="6D4A3B34" w14:textId="77777777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六边形头像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、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数字藏品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、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免费会员三重专属特权</w:t>
      </w:r>
    </w:p>
    <w:p w14:paraId="53CE39DE" w14:textId="77777777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项目亮点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2：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首次突破</w:t>
      </w:r>
    </w:p>
    <w:p w14:paraId="298EDCC8" w14:textId="77777777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社交型数字藏品应用场景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强渗透强互动新玩法</w:t>
      </w:r>
    </w:p>
    <w:p w14:paraId="68B8A40B" w14:textId="77777777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项目亮点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3：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独一无二</w:t>
      </w:r>
    </w:p>
    <w:p w14:paraId="772AC34A" w14:textId="27880BE9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  <w:lang w:eastAsia="zh-Hans"/>
        </w:rPr>
      </w:pP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结合用户微博数据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生成独有头像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引发强力传播</w:t>
      </w:r>
    </w:p>
    <w:p w14:paraId="3E92F7FA" w14:textId="77777777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DA5253"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74002AB" w14:textId="77777777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DA5253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引爆期</w:t>
      </w:r>
      <w:r w:rsidRPr="00DA5253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：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百位大V率先拉起活动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纷纷更换六边形数字头像</w:t>
      </w:r>
    </w:p>
    <w:p w14:paraId="5DB33396" w14:textId="77777777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活动限定制邀请百位大V率先将自己的头像通过活动H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5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页面生成自己的数字藏品头像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并进行更换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；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短时期内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引起大众好奇度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纷纷自发了解微博六边形头像功能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；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大V粉丝在号召下也开始关注“微博六边形数字头像”这一新奇玩法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既可以变换自己的头像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同时生成的头像又是一件独一无二的数字藏品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3ECED6B0" w14:textId="77777777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DA5253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lastRenderedPageBreak/>
        <w:t>传播期</w:t>
      </w:r>
      <w:r w:rsidRPr="00DA5253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：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用户兴趣被激发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全民测试H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5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生成个人独一无二数藏头像</w:t>
      </w:r>
    </w:p>
    <w:p w14:paraId="200EE592" w14:textId="77777777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在前期大V的带动下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先在粉丝心中种草了“微博六边形数字头像”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在传播期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上线了全民可参与换头像的H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5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活动页面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种草用户先行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纷纷换上自己可以炫耀独特的数字头像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并将生成的数字头像藏品在自己的社媒传播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引起更多感兴趣的用户参与了进来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形成了“全民更换微博六边形数字头像”的话题性传播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。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新奇的头像视觉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DIY式的玩法生成掀起了广大用户的参与热潮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7689DE63" w14:textId="77777777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DA5253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发酵期</w:t>
      </w:r>
      <w:r w:rsidRPr="00DA5253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：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活动话题齐上微博热搜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媒体矩阵强势报道</w:t>
      </w:r>
    </w:p>
    <w:p w14:paraId="22257FB1" w14:textId="77777777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话题性传播持续发酵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持续占据微博热搜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相关话题全网曝光量达到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5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亿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+，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话题累计阅读次数达到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2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亿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+，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话题讨论度在微博热度达到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97%+，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十多家行业媒体争相报道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DA5253">
        <w:rPr>
          <w:rFonts w:ascii="微软雅黑" w:eastAsia="微软雅黑" w:hAnsi="微软雅黑" w:hint="eastAsia"/>
          <w:sz w:val="21"/>
          <w:szCs w:val="21"/>
          <w:lang w:eastAsia="zh-Hans"/>
        </w:rPr>
        <w:t>形成规模性的话题传播</w:t>
      </w:r>
      <w:r w:rsidRPr="00DA5253"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0BF6FA3E" w14:textId="293DAB5C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A5253">
        <w:rPr>
          <w:rFonts w:ascii="微软雅黑" w:eastAsia="微软雅黑" w:hAnsi="微软雅黑"/>
          <w:noProof/>
        </w:rPr>
        <w:drawing>
          <wp:inline distT="0" distB="0" distL="114300" distR="114300" wp14:anchorId="69015349" wp14:editId="72E4FEC5">
            <wp:extent cx="5718175" cy="2619375"/>
            <wp:effectExtent l="0" t="0" r="22225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CDC1" w14:textId="77777777" w:rsidR="00247240" w:rsidRPr="00DA525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DA5253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6E4258C" w14:textId="77777777" w:rsidR="00247240" w:rsidRPr="00DA5253" w:rsidRDefault="00000000">
      <w:pPr>
        <w:pStyle w:val="ab"/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</w:pPr>
      <w:r w:rsidRPr="00DA5253">
        <w:rPr>
          <w:rFonts w:ascii="微软雅黑" w:eastAsia="微软雅黑" w:hAnsi="微软雅黑" w:cs="MicrosoftYaHei" w:hint="eastAsia"/>
          <w:sz w:val="22"/>
          <w:szCs w:val="22"/>
          <w:shd w:val="clear" w:color="auto" w:fill="FFFFFF"/>
          <w:lang w:eastAsia="zh-Hans"/>
        </w:rPr>
        <w:t>此次活动是国内社交平台首个数藏头像应用场景</w:t>
      </w:r>
      <w:r w:rsidRPr="00DA5253"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  <w:t>，</w:t>
      </w:r>
      <w:r w:rsidRPr="00DA5253">
        <w:rPr>
          <w:rFonts w:ascii="微软雅黑" w:eastAsia="微软雅黑" w:hAnsi="微软雅黑" w:cs="MicrosoftYaHei" w:hint="eastAsia"/>
          <w:sz w:val="22"/>
          <w:szCs w:val="22"/>
          <w:shd w:val="clear" w:color="auto" w:fill="FFFFFF"/>
          <w:lang w:eastAsia="zh-Hans"/>
        </w:rPr>
        <w:t>结合微博自身领域流量</w:t>
      </w:r>
      <w:r w:rsidRPr="00DA5253"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  <w:t>，</w:t>
      </w:r>
      <w:r w:rsidRPr="00DA5253">
        <w:rPr>
          <w:rFonts w:ascii="微软雅黑" w:eastAsia="微软雅黑" w:hAnsi="微软雅黑" w:cs="MicrosoftYaHei" w:hint="eastAsia"/>
          <w:sz w:val="22"/>
          <w:szCs w:val="22"/>
          <w:shd w:val="clear" w:color="auto" w:fill="FFFFFF"/>
          <w:lang w:eastAsia="zh-Hans"/>
        </w:rPr>
        <w:t>调动不同圈层领域同屏共振</w:t>
      </w:r>
      <w:r w:rsidRPr="00DA5253"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  <w:t>，</w:t>
      </w:r>
      <w:r w:rsidRPr="00DA5253">
        <w:rPr>
          <w:rFonts w:ascii="微软雅黑" w:eastAsia="微软雅黑" w:hAnsi="微软雅黑" w:cs="MicrosoftYaHei" w:hint="eastAsia"/>
          <w:sz w:val="22"/>
          <w:szCs w:val="22"/>
          <w:shd w:val="clear" w:color="auto" w:fill="FFFFFF"/>
          <w:lang w:eastAsia="zh-Hans"/>
        </w:rPr>
        <w:t>打造爆款话题</w:t>
      </w:r>
      <w:r w:rsidRPr="00DA5253"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  <w:t>#</w:t>
      </w:r>
      <w:r w:rsidRPr="00DA5253">
        <w:rPr>
          <w:rFonts w:ascii="微软雅黑" w:eastAsia="微软雅黑" w:hAnsi="微软雅黑" w:cs="MicrosoftYaHei" w:hint="eastAsia"/>
          <w:sz w:val="22"/>
          <w:szCs w:val="22"/>
          <w:shd w:val="clear" w:color="auto" w:fill="FFFFFF"/>
          <w:lang w:eastAsia="zh-Hans"/>
        </w:rPr>
        <w:t>六边形到底是什么梗</w:t>
      </w:r>
      <w:r w:rsidRPr="00DA5253"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  <w:t>#</w:t>
      </w:r>
      <w:r w:rsidRPr="00DA5253">
        <w:rPr>
          <w:rFonts w:ascii="微软雅黑" w:eastAsia="微软雅黑" w:hAnsi="微软雅黑" w:cs="MicrosoftYaHei" w:hint="eastAsia"/>
          <w:sz w:val="22"/>
          <w:szCs w:val="22"/>
          <w:shd w:val="clear" w:color="auto" w:fill="FFFFFF"/>
          <w:lang w:eastAsia="zh-Hans"/>
        </w:rPr>
        <w:t>微博推出数藏头像功能</w:t>
      </w:r>
      <w:r w:rsidRPr="00DA5253"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  <w:t>#</w:t>
      </w:r>
      <w:r w:rsidRPr="00DA5253">
        <w:rPr>
          <w:rFonts w:ascii="微软雅黑" w:eastAsia="微软雅黑" w:hAnsi="微软雅黑" w:cs="MicrosoftYaHei" w:hint="eastAsia"/>
          <w:sz w:val="22"/>
          <w:szCs w:val="22"/>
          <w:shd w:val="clear" w:color="auto" w:fill="FFFFFF"/>
          <w:lang w:eastAsia="zh-Hans"/>
        </w:rPr>
        <w:t>获取规模化热度</w:t>
      </w:r>
      <w:r w:rsidRPr="00DA5253"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  <w:t>，</w:t>
      </w:r>
      <w:r w:rsidRPr="00DA5253">
        <w:rPr>
          <w:rFonts w:ascii="微软雅黑" w:eastAsia="微软雅黑" w:hAnsi="微软雅黑" w:cs="MicrosoftYaHei" w:hint="eastAsia"/>
          <w:sz w:val="22"/>
          <w:szCs w:val="22"/>
          <w:shd w:val="clear" w:color="auto" w:fill="FFFFFF"/>
          <w:lang w:eastAsia="zh-Hans"/>
        </w:rPr>
        <w:t>形成广泛影响力和参与度</w:t>
      </w:r>
      <w:r w:rsidRPr="00DA5253"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  <w:t>。</w:t>
      </w:r>
    </w:p>
    <w:p w14:paraId="6651E597" w14:textId="3DE3A75D" w:rsidR="00247240" w:rsidRPr="00DA5253" w:rsidRDefault="00000000">
      <w:pPr>
        <w:pStyle w:val="ab"/>
        <w:rPr>
          <w:rFonts w:ascii="微软雅黑" w:eastAsia="微软雅黑" w:hAnsi="微软雅黑" w:cs="MicrosoftYaHei" w:hint="eastAsia"/>
          <w:sz w:val="22"/>
          <w:szCs w:val="22"/>
          <w:shd w:val="clear" w:color="auto" w:fill="FFFFFF"/>
          <w:lang w:eastAsia="zh-Hans"/>
        </w:rPr>
      </w:pPr>
      <w:r w:rsidRPr="00DA5253">
        <w:rPr>
          <w:rFonts w:ascii="微软雅黑" w:eastAsia="微软雅黑" w:hAnsi="微软雅黑" w:cs="MicrosoftYaHei" w:hint="eastAsia"/>
          <w:sz w:val="22"/>
          <w:szCs w:val="22"/>
          <w:shd w:val="clear" w:color="auto" w:fill="FFFFFF"/>
          <w:lang w:eastAsia="zh-Hans"/>
        </w:rPr>
        <w:t>相关话题全网曝光量</w:t>
      </w:r>
      <w:r w:rsidRPr="00DA5253"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  <w:t>5</w:t>
      </w:r>
      <w:r w:rsidRPr="00DA5253">
        <w:rPr>
          <w:rFonts w:ascii="微软雅黑" w:eastAsia="微软雅黑" w:hAnsi="微软雅黑" w:cs="MicrosoftYaHei" w:hint="eastAsia"/>
          <w:sz w:val="22"/>
          <w:szCs w:val="22"/>
          <w:shd w:val="clear" w:color="auto" w:fill="FFFFFF"/>
          <w:lang w:eastAsia="zh-Hans"/>
        </w:rPr>
        <w:t>亿</w:t>
      </w:r>
      <w:r w:rsidRPr="00DA5253"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  <w:t>+</w:t>
      </w:r>
    </w:p>
    <w:p w14:paraId="6EE1C17F" w14:textId="77777777" w:rsidR="00247240" w:rsidRPr="00DA5253" w:rsidRDefault="00000000">
      <w:pPr>
        <w:pStyle w:val="ab"/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</w:pPr>
      <w:r w:rsidRPr="00DA5253">
        <w:rPr>
          <w:rFonts w:ascii="微软雅黑" w:eastAsia="微软雅黑" w:hAnsi="微软雅黑" w:cs="MicrosoftYaHei" w:hint="eastAsia"/>
          <w:sz w:val="22"/>
          <w:szCs w:val="22"/>
          <w:shd w:val="clear" w:color="auto" w:fill="FFFFFF"/>
          <w:lang w:eastAsia="zh-Hans"/>
        </w:rPr>
        <w:t>相关话题累积阅读次数</w:t>
      </w:r>
      <w:r w:rsidRPr="00DA5253"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  <w:t>2</w:t>
      </w:r>
      <w:r w:rsidRPr="00DA5253">
        <w:rPr>
          <w:rFonts w:ascii="微软雅黑" w:eastAsia="微软雅黑" w:hAnsi="微软雅黑" w:cs="MicrosoftYaHei" w:hint="eastAsia"/>
          <w:sz w:val="22"/>
          <w:szCs w:val="22"/>
          <w:shd w:val="clear" w:color="auto" w:fill="FFFFFF"/>
          <w:lang w:eastAsia="zh-Hans"/>
        </w:rPr>
        <w:t>亿</w:t>
      </w:r>
      <w:r w:rsidRPr="00DA5253"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  <w:t>+</w:t>
      </w:r>
    </w:p>
    <w:p w14:paraId="65C917B3" w14:textId="77777777" w:rsidR="00247240" w:rsidRPr="00DA5253" w:rsidRDefault="00000000">
      <w:pPr>
        <w:pStyle w:val="ab"/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</w:pPr>
      <w:r w:rsidRPr="00DA5253">
        <w:rPr>
          <w:rFonts w:ascii="微软雅黑" w:eastAsia="微软雅黑" w:hAnsi="微软雅黑" w:cs="MicrosoftYaHei" w:hint="eastAsia"/>
          <w:sz w:val="22"/>
          <w:szCs w:val="22"/>
          <w:shd w:val="clear" w:color="auto" w:fill="FFFFFF"/>
          <w:lang w:eastAsia="zh-Hans"/>
        </w:rPr>
        <w:t>参与原创人数</w:t>
      </w:r>
      <w:r w:rsidRPr="00DA5253"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  <w:t>5000+</w:t>
      </w:r>
    </w:p>
    <w:p w14:paraId="6E9F23E3" w14:textId="77777777" w:rsidR="00247240" w:rsidRPr="00DA5253" w:rsidRDefault="00247240">
      <w:pPr>
        <w:pStyle w:val="ab"/>
        <w:rPr>
          <w:rFonts w:ascii="微软雅黑" w:eastAsia="微软雅黑" w:hAnsi="微软雅黑" w:cs="MicrosoftYaHei"/>
          <w:sz w:val="22"/>
          <w:szCs w:val="22"/>
          <w:shd w:val="clear" w:color="auto" w:fill="FFFFFF"/>
          <w:lang w:eastAsia="zh-Hans"/>
        </w:rPr>
      </w:pPr>
    </w:p>
    <w:p w14:paraId="6A30B0F3" w14:textId="77777777" w:rsidR="00247240" w:rsidRPr="00DA5253" w:rsidRDefault="0024724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247240" w:rsidRPr="00DA5253">
      <w:headerReference w:type="default" r:id="rId7"/>
      <w:footerReference w:type="even" r:id="rId8"/>
      <w:footerReference w:type="default" r:id="rId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79617" w14:textId="77777777" w:rsidR="00054864" w:rsidRDefault="00054864">
      <w:r>
        <w:separator/>
      </w:r>
    </w:p>
  </w:endnote>
  <w:endnote w:type="continuationSeparator" w:id="0">
    <w:p w14:paraId="7B91FB97" w14:textId="77777777" w:rsidR="00054864" w:rsidRDefault="00054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YaHei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DD203" w14:textId="77777777" w:rsidR="00247240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4BAEADEE" w14:textId="77777777" w:rsidR="00247240" w:rsidRDefault="0024724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9C02D" w14:textId="77777777" w:rsidR="00247240" w:rsidRDefault="00247240">
    <w:pPr>
      <w:pStyle w:val="a9"/>
      <w:framePr w:wrap="around" w:vAnchor="text" w:hAnchor="margin" w:xAlign="right" w:y="1"/>
      <w:rPr>
        <w:rStyle w:val="af2"/>
      </w:rPr>
    </w:pPr>
  </w:p>
  <w:p w14:paraId="392E4C80" w14:textId="77777777" w:rsidR="00247240" w:rsidRDefault="0024724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A3C65" w14:textId="77777777" w:rsidR="00054864" w:rsidRDefault="00054864">
      <w:r>
        <w:separator/>
      </w:r>
    </w:p>
  </w:footnote>
  <w:footnote w:type="continuationSeparator" w:id="0">
    <w:p w14:paraId="034C26C7" w14:textId="77777777" w:rsidR="00054864" w:rsidRDefault="000548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B4BFC" w14:textId="77777777" w:rsidR="00247240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60994E9" wp14:editId="08A2605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A3BB0DF6"/>
    <w:rsid w:val="AFFF147F"/>
    <w:rsid w:val="BD97C328"/>
    <w:rsid w:val="CFBD549C"/>
    <w:rsid w:val="ED5F5341"/>
    <w:rsid w:val="F57C53B1"/>
    <w:rsid w:val="F5ED7BD5"/>
    <w:rsid w:val="F85F3E5A"/>
    <w:rsid w:val="FAC59361"/>
    <w:rsid w:val="FAF3FE5A"/>
    <w:rsid w:val="FF073311"/>
    <w:rsid w:val="FFAF64FF"/>
    <w:rsid w:val="FFFE73D5"/>
    <w:rsid w:val="00000FCE"/>
    <w:rsid w:val="00020E7A"/>
    <w:rsid w:val="00024497"/>
    <w:rsid w:val="00030A60"/>
    <w:rsid w:val="00046CF7"/>
    <w:rsid w:val="000532E1"/>
    <w:rsid w:val="00054864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47240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A525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5FDD818"/>
    <w:rsid w:val="1DDD1528"/>
    <w:rsid w:val="3BFE2B75"/>
    <w:rsid w:val="5F53EA45"/>
    <w:rsid w:val="63AD4664"/>
    <w:rsid w:val="67FF91DC"/>
    <w:rsid w:val="6AFD38C9"/>
    <w:rsid w:val="6BFF68B9"/>
    <w:rsid w:val="6FFD5EDA"/>
    <w:rsid w:val="77F5BD2F"/>
    <w:rsid w:val="7967D8E8"/>
    <w:rsid w:val="7B37D68A"/>
    <w:rsid w:val="7EBE1CC3"/>
    <w:rsid w:val="7F7C3263"/>
    <w:rsid w:val="7FD72699"/>
    <w:rsid w:val="7FFF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4B8CD6"/>
  <w15:docId w15:val="{D29BFD11-4D6E-4277-9E71-C30C6CFED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150</Words>
  <Characters>861</Characters>
  <Application>Microsoft Office Word</Application>
  <DocSecurity>0</DocSecurity>
  <Lines>7</Lines>
  <Paragraphs>2</Paragraphs>
  <ScaleCrop>false</ScaleCrop>
  <Company>WWW.YlmF.CoM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2012-10-12T08:46:00Z</cp:lastPrinted>
  <dcterms:created xsi:type="dcterms:W3CDTF">2023-02-22T02:44:00Z</dcterms:created>
  <dcterms:modified xsi:type="dcterms:W3CDTF">2023-02-22T02:44:00Z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CF8FD761120A03D7A448EF63628BC5CD</vt:lpwstr>
  </property>
</Properties>
</file>